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361BCE" w14:paraId="3EC8578F" w14:textId="77777777" w:rsidTr="00911322">
        <w:trPr>
          <w:trHeight w:val="26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72F338D5" w14:textId="77777777" w:rsidR="00361BCE" w:rsidRPr="000D35CB" w:rsidRDefault="00177362" w:rsidP="00177362">
            <w:pPr>
              <w:spacing w:after="100" w:afterAutospacing="1"/>
              <w:ind w:left="454" w:right="397"/>
              <w:rPr>
                <w:b/>
                <w:i/>
                <w:noProof/>
                <w:lang w:eastAsia="ru-RU"/>
              </w:rPr>
            </w:pPr>
            <w:r w:rsidRPr="000D35CB">
              <w:rPr>
                <w:b/>
                <w:i/>
                <w:noProof/>
                <w:lang w:eastAsia="ru-RU"/>
              </w:rPr>
              <w:t>Республика Алтай,С.Озерное ул.Солнечная Поляна д.3</w:t>
            </w:r>
          </w:p>
          <w:p w14:paraId="5A8F193E" w14:textId="45423F7E" w:rsidR="00177362" w:rsidRPr="00177362" w:rsidRDefault="00177362" w:rsidP="00361BCE">
            <w:pPr>
              <w:spacing w:after="100" w:afterAutospacing="1"/>
              <w:ind w:left="454" w:right="397"/>
            </w:pPr>
            <w:r w:rsidRPr="000D35CB">
              <w:rPr>
                <w:b/>
                <w:i/>
                <w:noProof/>
                <w:lang w:eastAsia="ru-RU"/>
              </w:rPr>
              <w:t>Гостевой дом «Коттедж Манжерок»,(</w:t>
            </w:r>
            <w:r w:rsidR="000D35CB" w:rsidRPr="000D35CB">
              <w:rPr>
                <w:b/>
                <w:i/>
                <w:noProof/>
                <w:lang w:eastAsia="ru-RU"/>
              </w:rPr>
              <w:t>до ГЛК Манжерок 900 метров).</w:t>
            </w:r>
          </w:p>
        </w:tc>
      </w:tr>
      <w:tr w:rsidR="00177362" w14:paraId="727BEB69" w14:textId="77777777" w:rsidTr="00911322">
        <w:trPr>
          <w:trHeight w:val="26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31FDD909" w14:textId="77777777" w:rsidR="00177362" w:rsidRDefault="00177362" w:rsidP="00361BCE">
            <w:pPr>
              <w:spacing w:after="100" w:afterAutospacing="1"/>
              <w:ind w:left="454" w:right="397"/>
              <w:rPr>
                <w:noProof/>
                <w:lang w:eastAsia="ru-RU"/>
              </w:rPr>
            </w:pPr>
          </w:p>
        </w:tc>
      </w:tr>
      <w:tr w:rsidR="00177362" w14:paraId="043ACE14" w14:textId="77777777" w:rsidTr="00911322">
        <w:trPr>
          <w:trHeight w:val="26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2F63016F" w14:textId="77777777" w:rsidR="00177362" w:rsidRDefault="00177362" w:rsidP="00361BCE">
            <w:pPr>
              <w:spacing w:after="100" w:afterAutospacing="1"/>
              <w:ind w:left="454" w:right="397"/>
              <w:rPr>
                <w:noProof/>
                <w:lang w:eastAsia="ru-RU"/>
              </w:rPr>
            </w:pPr>
          </w:p>
        </w:tc>
      </w:tr>
    </w:tbl>
    <w:p w14:paraId="45AC28BD" w14:textId="7BF8BC5C" w:rsidR="00AD1241" w:rsidRPr="00177362" w:rsidRDefault="00982FE9" w:rsidP="00177362">
      <w:pPr>
        <w:spacing w:line="240" w:lineRule="atLeast"/>
        <w:ind w:right="130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177362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Тариф «Зима 24-25</w:t>
      </w:r>
      <w:r w:rsidR="000D35CB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="000D35CB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гг</w:t>
      </w:r>
      <w:proofErr w:type="spellEnd"/>
      <w:r w:rsidR="000D35CB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-</w:t>
      </w:r>
      <w:r w:rsidR="00703BBB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Спорт</w:t>
      </w:r>
      <w:r w:rsidRPr="00177362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»</w:t>
      </w:r>
    </w:p>
    <w:p w14:paraId="72329853" w14:textId="246C17BC" w:rsidR="007F46BA" w:rsidRPr="00D76E56" w:rsidRDefault="00C15A25" w:rsidP="00D76E56">
      <w:pPr>
        <w:spacing w:line="240" w:lineRule="atLeast"/>
        <w:ind w:right="130"/>
        <w:jc w:val="center"/>
        <w:rPr>
          <w:rFonts w:ascii="Arial" w:hAnsi="Arial" w:cs="Arial"/>
          <w:color w:val="4A442A" w:themeColor="background2" w:themeShade="40"/>
          <w:sz w:val="26"/>
          <w:szCs w:val="26"/>
        </w:rPr>
      </w:pPr>
      <w:r w:rsidRPr="0081455D">
        <w:rPr>
          <w:rFonts w:ascii="Arial" w:hAnsi="Arial" w:cs="Arial"/>
          <w:b/>
          <w:color w:val="4A442A" w:themeColor="background2" w:themeShade="40"/>
          <w:sz w:val="26"/>
          <w:szCs w:val="26"/>
        </w:rPr>
        <w:t xml:space="preserve">         </w:t>
      </w:r>
      <w:r w:rsidR="00982FE9">
        <w:rPr>
          <w:rFonts w:ascii="Arial" w:hAnsi="Arial" w:cs="Arial"/>
          <w:b/>
          <w:color w:val="4A442A" w:themeColor="background2" w:themeShade="40"/>
          <w:sz w:val="26"/>
          <w:szCs w:val="26"/>
        </w:rPr>
        <w:t>с 01 декабря</w:t>
      </w:r>
      <w:r w:rsidR="007F46BA" w:rsidRPr="00D76E56">
        <w:rPr>
          <w:rFonts w:ascii="Arial" w:hAnsi="Arial" w:cs="Arial"/>
          <w:b/>
          <w:color w:val="4A442A" w:themeColor="background2" w:themeShade="40"/>
          <w:sz w:val="26"/>
          <w:szCs w:val="26"/>
        </w:rPr>
        <w:t xml:space="preserve"> по </w:t>
      </w:r>
      <w:r w:rsidR="00982FE9">
        <w:rPr>
          <w:rFonts w:ascii="Arial" w:hAnsi="Arial" w:cs="Arial"/>
          <w:b/>
          <w:color w:val="4A442A" w:themeColor="background2" w:themeShade="40"/>
          <w:sz w:val="26"/>
          <w:szCs w:val="26"/>
        </w:rPr>
        <w:t>31</w:t>
      </w:r>
      <w:r w:rsidR="007F46BA" w:rsidRPr="00D76E56">
        <w:rPr>
          <w:rFonts w:ascii="Arial" w:hAnsi="Arial" w:cs="Arial"/>
          <w:b/>
          <w:color w:val="4A442A" w:themeColor="background2" w:themeShade="40"/>
          <w:sz w:val="26"/>
          <w:szCs w:val="26"/>
        </w:rPr>
        <w:t xml:space="preserve"> </w:t>
      </w:r>
      <w:r w:rsidR="00703BBB">
        <w:rPr>
          <w:rFonts w:ascii="Arial" w:hAnsi="Arial" w:cs="Arial"/>
          <w:b/>
          <w:color w:val="4A442A" w:themeColor="background2" w:themeShade="40"/>
          <w:sz w:val="26"/>
          <w:szCs w:val="26"/>
        </w:rPr>
        <w:t>января</w:t>
      </w:r>
      <w:r w:rsidR="007F46BA" w:rsidRPr="00D76E56">
        <w:rPr>
          <w:rFonts w:ascii="Arial" w:hAnsi="Arial" w:cs="Arial"/>
          <w:b/>
          <w:color w:val="4A442A" w:themeColor="background2" w:themeShade="40"/>
          <w:sz w:val="26"/>
          <w:szCs w:val="26"/>
        </w:rPr>
        <w:t xml:space="preserve"> 202</w:t>
      </w:r>
      <w:r w:rsidR="00982FE9">
        <w:rPr>
          <w:rFonts w:ascii="Arial" w:hAnsi="Arial" w:cs="Arial"/>
          <w:b/>
          <w:color w:val="4A442A" w:themeColor="background2" w:themeShade="40"/>
          <w:sz w:val="26"/>
          <w:szCs w:val="26"/>
        </w:rPr>
        <w:t>5</w:t>
      </w:r>
      <w:r w:rsidR="00703BBB">
        <w:rPr>
          <w:rFonts w:ascii="Arial" w:hAnsi="Arial" w:cs="Arial"/>
          <w:b/>
          <w:color w:val="4A442A" w:themeColor="background2" w:themeShade="40"/>
          <w:sz w:val="26"/>
          <w:szCs w:val="26"/>
        </w:rPr>
        <w:t xml:space="preserve"> </w:t>
      </w:r>
      <w:r w:rsidR="00792AB7" w:rsidRPr="00D76E56">
        <w:rPr>
          <w:rFonts w:ascii="Arial" w:hAnsi="Arial" w:cs="Arial"/>
          <w:b/>
          <w:color w:val="4A442A" w:themeColor="background2" w:themeShade="40"/>
          <w:sz w:val="26"/>
          <w:szCs w:val="26"/>
        </w:rPr>
        <w:t>г</w:t>
      </w:r>
      <w:r w:rsidR="00177362">
        <w:rPr>
          <w:rFonts w:ascii="Arial" w:hAnsi="Arial" w:cs="Arial"/>
          <w:b/>
          <w:color w:val="4A442A" w:themeColor="background2" w:themeShade="40"/>
          <w:sz w:val="26"/>
          <w:szCs w:val="26"/>
        </w:rPr>
        <w:t>г</w:t>
      </w:r>
      <w:r w:rsidR="00D96120" w:rsidRPr="00D76E56">
        <w:rPr>
          <w:rFonts w:ascii="Arial" w:hAnsi="Arial" w:cs="Arial"/>
          <w:b/>
          <w:color w:val="4A442A" w:themeColor="background2" w:themeShade="40"/>
          <w:sz w:val="26"/>
          <w:szCs w:val="26"/>
        </w:rPr>
        <w:t>.</w:t>
      </w:r>
      <w:r w:rsidR="000D35CB">
        <w:rPr>
          <w:rFonts w:ascii="Arial" w:hAnsi="Arial" w:cs="Arial"/>
          <w:b/>
          <w:color w:val="4A442A" w:themeColor="background2" w:themeShade="40"/>
          <w:sz w:val="26"/>
          <w:szCs w:val="26"/>
        </w:rPr>
        <w:t xml:space="preserve"> </w:t>
      </w:r>
      <w:r w:rsidR="00982FE9">
        <w:rPr>
          <w:rFonts w:ascii="Arial" w:hAnsi="Arial" w:cs="Arial"/>
          <w:b/>
          <w:color w:val="4A442A" w:themeColor="background2" w:themeShade="40"/>
          <w:sz w:val="26"/>
          <w:szCs w:val="26"/>
        </w:rPr>
        <w:t>(кроме праздничных дней)</w:t>
      </w:r>
    </w:p>
    <w:p w14:paraId="53810BDC" w14:textId="77777777" w:rsidR="00D76E56" w:rsidRPr="00E75C0E" w:rsidRDefault="007F46BA" w:rsidP="007F46BA">
      <w:pPr>
        <w:pStyle w:val="a8"/>
        <w:rPr>
          <w:b/>
        </w:rPr>
      </w:pPr>
      <w:r>
        <w:t xml:space="preserve">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0"/>
        <w:gridCol w:w="1621"/>
        <w:gridCol w:w="2128"/>
        <w:gridCol w:w="1481"/>
        <w:gridCol w:w="1464"/>
        <w:gridCol w:w="1228"/>
      </w:tblGrid>
      <w:tr w:rsidR="00A73236" w14:paraId="264E10BD" w14:textId="77777777" w:rsidTr="007810CD">
        <w:tc>
          <w:tcPr>
            <w:tcW w:w="2127" w:type="dxa"/>
          </w:tcPr>
          <w:p w14:paraId="0F940FF5" w14:textId="0651D543" w:rsidR="00D76E56" w:rsidRPr="000006EA" w:rsidRDefault="00D76E56" w:rsidP="00D76E5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006EA">
              <w:rPr>
                <w:b/>
                <w:sz w:val="28"/>
                <w:szCs w:val="28"/>
              </w:rPr>
              <w:t>Категория номера</w:t>
            </w:r>
          </w:p>
        </w:tc>
        <w:tc>
          <w:tcPr>
            <w:tcW w:w="1787" w:type="dxa"/>
          </w:tcPr>
          <w:p w14:paraId="3E34E400" w14:textId="097628CE" w:rsidR="00D76E56" w:rsidRPr="000006EA" w:rsidRDefault="00D76E56" w:rsidP="00D76E5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006EA">
              <w:rPr>
                <w:b/>
                <w:sz w:val="28"/>
                <w:szCs w:val="28"/>
              </w:rPr>
              <w:t>Основное размещение</w:t>
            </w:r>
          </w:p>
        </w:tc>
        <w:tc>
          <w:tcPr>
            <w:tcW w:w="2340" w:type="dxa"/>
          </w:tcPr>
          <w:p w14:paraId="0E1B9E1C" w14:textId="2B9AFBF1" w:rsidR="00D76E56" w:rsidRPr="000006EA" w:rsidRDefault="00D76E56" w:rsidP="00D76E5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006EA">
              <w:rPr>
                <w:b/>
                <w:sz w:val="28"/>
                <w:szCs w:val="28"/>
              </w:rPr>
              <w:t>Дополнительные места</w:t>
            </w:r>
          </w:p>
        </w:tc>
        <w:tc>
          <w:tcPr>
            <w:tcW w:w="1660" w:type="dxa"/>
          </w:tcPr>
          <w:p w14:paraId="548D3DEF" w14:textId="43811223" w:rsidR="00D76E56" w:rsidRPr="000006EA" w:rsidRDefault="00D76E56" w:rsidP="00D76E5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006EA">
              <w:rPr>
                <w:b/>
                <w:sz w:val="28"/>
                <w:szCs w:val="28"/>
              </w:rPr>
              <w:t>Количество номеров</w:t>
            </w:r>
          </w:p>
        </w:tc>
        <w:tc>
          <w:tcPr>
            <w:tcW w:w="1644" w:type="dxa"/>
          </w:tcPr>
          <w:p w14:paraId="498DE8A5" w14:textId="56B0C715" w:rsidR="00D76E56" w:rsidRPr="000006EA" w:rsidRDefault="00D76E56" w:rsidP="00D76E5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006EA">
              <w:rPr>
                <w:b/>
                <w:sz w:val="28"/>
                <w:szCs w:val="28"/>
              </w:rPr>
              <w:t>Общее количество гостей</w:t>
            </w:r>
          </w:p>
        </w:tc>
        <w:tc>
          <w:tcPr>
            <w:tcW w:w="1431" w:type="dxa"/>
          </w:tcPr>
          <w:p w14:paraId="7382960E" w14:textId="73C397A9" w:rsidR="00D76E56" w:rsidRPr="000006EA" w:rsidRDefault="00D76E56" w:rsidP="00D76E5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006EA">
              <w:rPr>
                <w:b/>
                <w:sz w:val="28"/>
                <w:szCs w:val="28"/>
              </w:rPr>
              <w:t>Цена</w:t>
            </w:r>
          </w:p>
          <w:p w14:paraId="6422CE37" w14:textId="0A0EC404" w:rsidR="00D76E56" w:rsidRPr="000006EA" w:rsidRDefault="00D76E56" w:rsidP="00D76E5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006EA">
              <w:rPr>
                <w:b/>
                <w:sz w:val="28"/>
                <w:szCs w:val="28"/>
              </w:rPr>
              <w:t>чел/ночь</w:t>
            </w:r>
          </w:p>
        </w:tc>
      </w:tr>
      <w:tr w:rsidR="00A73236" w14:paraId="384143CD" w14:textId="77777777" w:rsidTr="007810CD">
        <w:tc>
          <w:tcPr>
            <w:tcW w:w="2127" w:type="dxa"/>
          </w:tcPr>
          <w:p w14:paraId="1BE4E6B3" w14:textId="0C95D683" w:rsidR="00D76E56" w:rsidRPr="000006EA" w:rsidRDefault="00D76E56" w:rsidP="007F46BA">
            <w:pPr>
              <w:pStyle w:val="a8"/>
              <w:rPr>
                <w:b/>
                <w:sz w:val="24"/>
                <w:szCs w:val="24"/>
              </w:rPr>
            </w:pPr>
            <w:r w:rsidRPr="00000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Стандарт+ </w:t>
            </w:r>
            <w:r w:rsidR="00982FE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блок из 2х комнат</w:t>
            </w:r>
            <w:r w:rsidRPr="00000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благоустроенный номер в коттедже</w:t>
            </w:r>
          </w:p>
        </w:tc>
        <w:tc>
          <w:tcPr>
            <w:tcW w:w="1787" w:type="dxa"/>
          </w:tcPr>
          <w:p w14:paraId="377311CE" w14:textId="3105288E" w:rsidR="00D76E56" w:rsidRDefault="00D76E56" w:rsidP="007F46BA">
            <w:pPr>
              <w:pStyle w:val="a8"/>
              <w:rPr>
                <w:b/>
              </w:rPr>
            </w:pPr>
          </w:p>
        </w:tc>
        <w:tc>
          <w:tcPr>
            <w:tcW w:w="2340" w:type="dxa"/>
          </w:tcPr>
          <w:p w14:paraId="547EEF31" w14:textId="77777777" w:rsidR="00D76E56" w:rsidRDefault="00D76E56" w:rsidP="007F46BA">
            <w:pPr>
              <w:pStyle w:val="a8"/>
              <w:rPr>
                <w:b/>
              </w:rPr>
            </w:pPr>
          </w:p>
        </w:tc>
        <w:tc>
          <w:tcPr>
            <w:tcW w:w="1660" w:type="dxa"/>
          </w:tcPr>
          <w:p w14:paraId="24AAFF19" w14:textId="77777777" w:rsidR="00D76E56" w:rsidRDefault="00D76E56" w:rsidP="007F46BA">
            <w:pPr>
              <w:pStyle w:val="a8"/>
              <w:rPr>
                <w:b/>
              </w:rPr>
            </w:pPr>
          </w:p>
        </w:tc>
        <w:tc>
          <w:tcPr>
            <w:tcW w:w="1644" w:type="dxa"/>
          </w:tcPr>
          <w:p w14:paraId="4F0922D2" w14:textId="77777777" w:rsidR="00D76E56" w:rsidRDefault="00D76E56" w:rsidP="007F46BA">
            <w:pPr>
              <w:pStyle w:val="a8"/>
              <w:rPr>
                <w:b/>
              </w:rPr>
            </w:pPr>
          </w:p>
        </w:tc>
        <w:tc>
          <w:tcPr>
            <w:tcW w:w="1431" w:type="dxa"/>
          </w:tcPr>
          <w:p w14:paraId="2C89A9BB" w14:textId="77777777" w:rsidR="00D76E56" w:rsidRDefault="00D76E56" w:rsidP="007F46BA">
            <w:pPr>
              <w:pStyle w:val="a8"/>
              <w:rPr>
                <w:b/>
              </w:rPr>
            </w:pPr>
          </w:p>
        </w:tc>
      </w:tr>
      <w:tr w:rsidR="00A73236" w14:paraId="64B823A5" w14:textId="77777777" w:rsidTr="007810CD">
        <w:tc>
          <w:tcPr>
            <w:tcW w:w="2127" w:type="dxa"/>
          </w:tcPr>
          <w:p w14:paraId="3C68C402" w14:textId="7E4ABAF5" w:rsidR="007810CD" w:rsidRDefault="00982FE9" w:rsidP="007810CD">
            <w:pPr>
              <w:pStyle w:val="a8"/>
              <w:rPr>
                <w:b/>
              </w:rPr>
            </w:pPr>
            <w:r>
              <w:rPr>
                <w:b/>
              </w:rPr>
              <w:t>2 комнаты по 17</w:t>
            </w:r>
            <w:r w:rsidR="00B250A8">
              <w:rPr>
                <w:b/>
              </w:rPr>
              <w:t xml:space="preserve"> м²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  мансарде</w:t>
            </w:r>
            <w:proofErr w:type="gramEnd"/>
            <w:r>
              <w:rPr>
                <w:b/>
              </w:rPr>
              <w:t xml:space="preserve"> </w:t>
            </w:r>
            <w:r w:rsidR="007810CD">
              <w:rPr>
                <w:b/>
              </w:rPr>
              <w:t>на 2 о</w:t>
            </w:r>
            <w:r>
              <w:rPr>
                <w:b/>
              </w:rPr>
              <w:t xml:space="preserve">тдельных номера </w:t>
            </w:r>
          </w:p>
          <w:p w14:paraId="3AD2D349" w14:textId="0B6113C9" w:rsidR="00D76E56" w:rsidRDefault="00982FE9" w:rsidP="00982FE9">
            <w:pPr>
              <w:pStyle w:val="a8"/>
              <w:rPr>
                <w:b/>
              </w:rPr>
            </w:pPr>
            <w:r>
              <w:rPr>
                <w:b/>
              </w:rPr>
              <w:t xml:space="preserve"> </w:t>
            </w:r>
            <w:r w:rsidR="007810CD">
              <w:rPr>
                <w:b/>
              </w:rPr>
              <w:t>/душевая кабина, сан узел. В ном</w:t>
            </w:r>
            <w:r>
              <w:rPr>
                <w:b/>
              </w:rPr>
              <w:t xml:space="preserve">ере: шкаф, стол, </w:t>
            </w:r>
            <w:proofErr w:type="spellStart"/>
            <w:proofErr w:type="gramStart"/>
            <w:r>
              <w:rPr>
                <w:b/>
              </w:rPr>
              <w:t>табуреты,</w:t>
            </w:r>
            <w:r w:rsidR="007810CD">
              <w:rPr>
                <w:b/>
              </w:rPr>
              <w:t>холодильник</w:t>
            </w:r>
            <w:proofErr w:type="spellEnd"/>
            <w:proofErr w:type="gramEnd"/>
            <w:r>
              <w:rPr>
                <w:b/>
              </w:rPr>
              <w:t xml:space="preserve"> в тамбуре</w:t>
            </w:r>
            <w:r w:rsidR="007810CD">
              <w:rPr>
                <w:b/>
              </w:rPr>
              <w:t xml:space="preserve">, </w:t>
            </w:r>
            <w:r>
              <w:rPr>
                <w:b/>
              </w:rPr>
              <w:t>телевизор, фен, полотенца.</w:t>
            </w:r>
          </w:p>
        </w:tc>
        <w:tc>
          <w:tcPr>
            <w:tcW w:w="1787" w:type="dxa"/>
          </w:tcPr>
          <w:p w14:paraId="450059C2" w14:textId="69AF6074" w:rsidR="00D76E56" w:rsidRPr="007810CD" w:rsidRDefault="00982FE9" w:rsidP="007F46BA">
            <w:pPr>
              <w:pStyle w:val="a8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proofErr w:type="gramStart"/>
            <w:r>
              <w:rPr>
                <w:b/>
              </w:rPr>
              <w:t>е  2</w:t>
            </w:r>
            <w:proofErr w:type="gramEnd"/>
            <w:r>
              <w:rPr>
                <w:b/>
              </w:rPr>
              <w:t>х спальные кровати</w:t>
            </w:r>
          </w:p>
        </w:tc>
        <w:tc>
          <w:tcPr>
            <w:tcW w:w="2340" w:type="dxa"/>
          </w:tcPr>
          <w:p w14:paraId="398030D5" w14:textId="0C37B6C6" w:rsidR="00D76E56" w:rsidRPr="007810CD" w:rsidRDefault="00982FE9" w:rsidP="007810CD">
            <w:pPr>
              <w:pStyle w:val="a8"/>
              <w:rPr>
                <w:b/>
              </w:rPr>
            </w:pPr>
            <w:r>
              <w:rPr>
                <w:b/>
              </w:rPr>
              <w:t xml:space="preserve"> нет</w:t>
            </w:r>
          </w:p>
        </w:tc>
        <w:tc>
          <w:tcPr>
            <w:tcW w:w="1660" w:type="dxa"/>
          </w:tcPr>
          <w:p w14:paraId="05DE2E8E" w14:textId="59F6E8B5" w:rsidR="00D76E56" w:rsidRDefault="00A73236" w:rsidP="007F46BA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4" w:type="dxa"/>
          </w:tcPr>
          <w:p w14:paraId="37ACA287" w14:textId="0E63630B" w:rsidR="00D76E56" w:rsidRDefault="00A73236" w:rsidP="007F46BA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1" w:type="dxa"/>
          </w:tcPr>
          <w:p w14:paraId="74E3DD92" w14:textId="227C5420" w:rsidR="00D76E56" w:rsidRDefault="000D35CB" w:rsidP="007F46BA">
            <w:pPr>
              <w:pStyle w:val="a8"/>
              <w:rPr>
                <w:b/>
              </w:rPr>
            </w:pPr>
            <w:r>
              <w:rPr>
                <w:b/>
              </w:rPr>
              <w:t>45</w:t>
            </w:r>
            <w:r w:rsidR="00982FE9">
              <w:rPr>
                <w:b/>
              </w:rPr>
              <w:t>00</w:t>
            </w:r>
          </w:p>
        </w:tc>
      </w:tr>
      <w:tr w:rsidR="00A73236" w14:paraId="2CC61591" w14:textId="77777777" w:rsidTr="007810CD">
        <w:tc>
          <w:tcPr>
            <w:tcW w:w="2127" w:type="dxa"/>
          </w:tcPr>
          <w:p w14:paraId="073C69A8" w14:textId="3453D1B2" w:rsidR="00D76E56" w:rsidRPr="000006EA" w:rsidRDefault="00D76E56" w:rsidP="007F46BA">
            <w:pPr>
              <w:pStyle w:val="a8"/>
              <w:rPr>
                <w:b/>
                <w:sz w:val="24"/>
                <w:szCs w:val="24"/>
              </w:rPr>
            </w:pPr>
            <w:r w:rsidRPr="00000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Стандарт</w:t>
            </w:r>
            <w:proofErr w:type="gramStart"/>
            <w:r w:rsidRPr="00000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+  </w:t>
            </w:r>
            <w:r w:rsidR="00982FE9" w:rsidRPr="00000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благоустроенный</w:t>
            </w:r>
            <w:proofErr w:type="gramEnd"/>
            <w:r w:rsidR="00982FE9" w:rsidRPr="00000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номер в коттедже</w:t>
            </w:r>
          </w:p>
        </w:tc>
        <w:tc>
          <w:tcPr>
            <w:tcW w:w="1787" w:type="dxa"/>
          </w:tcPr>
          <w:p w14:paraId="33ADF70C" w14:textId="77777777" w:rsidR="00D76E56" w:rsidRDefault="00D76E56" w:rsidP="007F46BA">
            <w:pPr>
              <w:pStyle w:val="a8"/>
              <w:rPr>
                <w:b/>
              </w:rPr>
            </w:pPr>
          </w:p>
        </w:tc>
        <w:tc>
          <w:tcPr>
            <w:tcW w:w="2340" w:type="dxa"/>
          </w:tcPr>
          <w:p w14:paraId="33EB56DC" w14:textId="77777777" w:rsidR="00D76E56" w:rsidRDefault="00D76E56" w:rsidP="007F46BA">
            <w:pPr>
              <w:pStyle w:val="a8"/>
              <w:rPr>
                <w:b/>
              </w:rPr>
            </w:pPr>
          </w:p>
        </w:tc>
        <w:tc>
          <w:tcPr>
            <w:tcW w:w="1660" w:type="dxa"/>
          </w:tcPr>
          <w:p w14:paraId="6670050B" w14:textId="77777777" w:rsidR="00D76E56" w:rsidRDefault="00D76E56" w:rsidP="007F46BA">
            <w:pPr>
              <w:pStyle w:val="a8"/>
              <w:rPr>
                <w:b/>
              </w:rPr>
            </w:pPr>
          </w:p>
        </w:tc>
        <w:tc>
          <w:tcPr>
            <w:tcW w:w="1644" w:type="dxa"/>
          </w:tcPr>
          <w:p w14:paraId="727E7001" w14:textId="77777777" w:rsidR="00D76E56" w:rsidRDefault="00D76E56" w:rsidP="007F46BA">
            <w:pPr>
              <w:pStyle w:val="a8"/>
              <w:rPr>
                <w:b/>
              </w:rPr>
            </w:pPr>
          </w:p>
        </w:tc>
        <w:tc>
          <w:tcPr>
            <w:tcW w:w="1431" w:type="dxa"/>
          </w:tcPr>
          <w:p w14:paraId="779BBD9D" w14:textId="77777777" w:rsidR="00D76E56" w:rsidRDefault="00D76E56" w:rsidP="007F46BA">
            <w:pPr>
              <w:pStyle w:val="a8"/>
              <w:rPr>
                <w:b/>
              </w:rPr>
            </w:pPr>
          </w:p>
        </w:tc>
      </w:tr>
      <w:tr w:rsidR="00A73236" w14:paraId="2F4FB550" w14:textId="77777777" w:rsidTr="007810CD">
        <w:tc>
          <w:tcPr>
            <w:tcW w:w="2127" w:type="dxa"/>
          </w:tcPr>
          <w:p w14:paraId="3D62B0E2" w14:textId="01C9D62B" w:rsidR="00BC036D" w:rsidRDefault="00BC036D" w:rsidP="00BC036D">
            <w:pPr>
              <w:pStyle w:val="a8"/>
              <w:rPr>
                <w:b/>
              </w:rPr>
            </w:pPr>
            <w:r>
              <w:rPr>
                <w:b/>
              </w:rPr>
              <w:t xml:space="preserve">1 комната 18 м² в </w:t>
            </w:r>
          </w:p>
          <w:p w14:paraId="463613F2" w14:textId="19D1B4C5" w:rsidR="00BC036D" w:rsidRDefault="00BC036D" w:rsidP="00982FE9">
            <w:pPr>
              <w:pStyle w:val="a8"/>
              <w:rPr>
                <w:b/>
              </w:rPr>
            </w:pPr>
            <w:r>
              <w:rPr>
                <w:b/>
              </w:rPr>
              <w:t>1 двуспальная</w:t>
            </w:r>
            <w:r w:rsidR="00982FE9">
              <w:rPr>
                <w:b/>
              </w:rPr>
              <w:t xml:space="preserve"> душевая кабина, сан узел, на </w:t>
            </w:r>
            <w:proofErr w:type="gramStart"/>
            <w:r w:rsidR="00982FE9">
              <w:rPr>
                <w:b/>
              </w:rPr>
              <w:t>этаже(</w:t>
            </w:r>
            <w:proofErr w:type="gramEnd"/>
            <w:r w:rsidR="00982FE9">
              <w:rPr>
                <w:b/>
              </w:rPr>
              <w:t>д</w:t>
            </w:r>
            <w:r w:rsidR="000D35CB">
              <w:rPr>
                <w:b/>
              </w:rPr>
              <w:t>л</w:t>
            </w:r>
            <w:r w:rsidR="00982FE9">
              <w:rPr>
                <w:b/>
              </w:rPr>
              <w:t>я номера),</w:t>
            </w:r>
            <w:r>
              <w:rPr>
                <w:b/>
              </w:rPr>
              <w:t xml:space="preserve"> В номере: </w:t>
            </w:r>
            <w:proofErr w:type="spellStart"/>
            <w:r w:rsidR="00982FE9">
              <w:rPr>
                <w:b/>
              </w:rPr>
              <w:t>камод</w:t>
            </w:r>
            <w:proofErr w:type="spellEnd"/>
            <w:r>
              <w:rPr>
                <w:b/>
              </w:rPr>
              <w:t>, стол</w:t>
            </w:r>
            <w:r w:rsidR="00982FE9">
              <w:rPr>
                <w:b/>
              </w:rPr>
              <w:t>ик, табурет</w:t>
            </w:r>
            <w:r>
              <w:rPr>
                <w:b/>
              </w:rPr>
              <w:t xml:space="preserve">, мини-холодильник, телевизор, фен, полотенца, </w:t>
            </w:r>
          </w:p>
        </w:tc>
        <w:tc>
          <w:tcPr>
            <w:tcW w:w="1787" w:type="dxa"/>
          </w:tcPr>
          <w:p w14:paraId="23A81491" w14:textId="4E954B27" w:rsidR="00BC036D" w:rsidRPr="00BC036D" w:rsidRDefault="00982FE9" w:rsidP="00BC036D">
            <w:pPr>
              <w:pStyle w:val="a8"/>
              <w:rPr>
                <w:b/>
              </w:rPr>
            </w:pPr>
            <w:r>
              <w:rPr>
                <w:b/>
              </w:rPr>
              <w:t>1 2х спал</w:t>
            </w:r>
            <w:r w:rsidR="000D35CB">
              <w:rPr>
                <w:b/>
              </w:rPr>
              <w:t>ь</w:t>
            </w:r>
            <w:r>
              <w:rPr>
                <w:b/>
              </w:rPr>
              <w:t>ная кровать</w:t>
            </w:r>
          </w:p>
        </w:tc>
        <w:tc>
          <w:tcPr>
            <w:tcW w:w="2340" w:type="dxa"/>
          </w:tcPr>
          <w:p w14:paraId="0229B680" w14:textId="4559FF8C" w:rsidR="00BC036D" w:rsidRPr="00BC036D" w:rsidRDefault="00982FE9" w:rsidP="00BC036D">
            <w:pPr>
              <w:pStyle w:val="a8"/>
              <w:rPr>
                <w:b/>
              </w:rPr>
            </w:pPr>
            <w:r>
              <w:rPr>
                <w:b/>
              </w:rPr>
              <w:t>Кресло кровать</w:t>
            </w:r>
          </w:p>
        </w:tc>
        <w:tc>
          <w:tcPr>
            <w:tcW w:w="1660" w:type="dxa"/>
          </w:tcPr>
          <w:p w14:paraId="154B0C58" w14:textId="1FFB950A" w:rsidR="00BC036D" w:rsidRPr="00BC036D" w:rsidRDefault="00982FE9" w:rsidP="00BC036D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4" w:type="dxa"/>
          </w:tcPr>
          <w:p w14:paraId="7B253627" w14:textId="0E9C1A29" w:rsidR="00BC036D" w:rsidRDefault="00982FE9" w:rsidP="00BC036D">
            <w:pPr>
              <w:pStyle w:val="a8"/>
              <w:rPr>
                <w:b/>
              </w:rPr>
            </w:pPr>
            <w:r>
              <w:rPr>
                <w:b/>
              </w:rPr>
              <w:t>1+1</w:t>
            </w:r>
          </w:p>
        </w:tc>
        <w:tc>
          <w:tcPr>
            <w:tcW w:w="1431" w:type="dxa"/>
          </w:tcPr>
          <w:p w14:paraId="5D9B7120" w14:textId="10896A47" w:rsidR="00BC036D" w:rsidRDefault="00BE3AF2" w:rsidP="00BC036D">
            <w:pPr>
              <w:pStyle w:val="a8"/>
              <w:rPr>
                <w:b/>
              </w:rPr>
            </w:pPr>
            <w:r>
              <w:rPr>
                <w:b/>
              </w:rPr>
              <w:t>45</w:t>
            </w:r>
            <w:r w:rsidR="00982FE9">
              <w:rPr>
                <w:b/>
              </w:rPr>
              <w:t>00</w:t>
            </w:r>
            <w:r w:rsidR="00A73236">
              <w:rPr>
                <w:b/>
              </w:rPr>
              <w:t xml:space="preserve"> </w:t>
            </w:r>
          </w:p>
        </w:tc>
      </w:tr>
      <w:tr w:rsidR="00A73236" w14:paraId="68328053" w14:textId="77777777" w:rsidTr="007810CD">
        <w:tc>
          <w:tcPr>
            <w:tcW w:w="2127" w:type="dxa"/>
          </w:tcPr>
          <w:p w14:paraId="4927FC7F" w14:textId="4F0FAA5E" w:rsidR="00A73236" w:rsidRDefault="00A73236" w:rsidP="00BC036D">
            <w:pPr>
              <w:pStyle w:val="a8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П/люкс </w:t>
            </w:r>
            <w:r w:rsidRPr="00000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благоустроенный номер в коттедже</w:t>
            </w:r>
          </w:p>
        </w:tc>
        <w:tc>
          <w:tcPr>
            <w:tcW w:w="1787" w:type="dxa"/>
          </w:tcPr>
          <w:p w14:paraId="1E0E6EE1" w14:textId="77777777" w:rsidR="00A73236" w:rsidRDefault="00A73236" w:rsidP="00BC036D">
            <w:pPr>
              <w:pStyle w:val="a8"/>
              <w:rPr>
                <w:b/>
              </w:rPr>
            </w:pPr>
          </w:p>
        </w:tc>
        <w:tc>
          <w:tcPr>
            <w:tcW w:w="2340" w:type="dxa"/>
          </w:tcPr>
          <w:p w14:paraId="2AC05FF1" w14:textId="77777777" w:rsidR="00A73236" w:rsidRDefault="00A73236" w:rsidP="00BC036D">
            <w:pPr>
              <w:pStyle w:val="a8"/>
              <w:rPr>
                <w:b/>
              </w:rPr>
            </w:pPr>
          </w:p>
        </w:tc>
        <w:tc>
          <w:tcPr>
            <w:tcW w:w="1660" w:type="dxa"/>
          </w:tcPr>
          <w:p w14:paraId="312D6EDA" w14:textId="77777777" w:rsidR="00A73236" w:rsidRDefault="00A73236" w:rsidP="00BC036D">
            <w:pPr>
              <w:pStyle w:val="a8"/>
              <w:rPr>
                <w:b/>
              </w:rPr>
            </w:pPr>
          </w:p>
        </w:tc>
        <w:tc>
          <w:tcPr>
            <w:tcW w:w="1644" w:type="dxa"/>
          </w:tcPr>
          <w:p w14:paraId="370273EB" w14:textId="77777777" w:rsidR="00A73236" w:rsidRDefault="00A73236" w:rsidP="00BC036D">
            <w:pPr>
              <w:pStyle w:val="a8"/>
              <w:rPr>
                <w:b/>
              </w:rPr>
            </w:pPr>
          </w:p>
        </w:tc>
        <w:tc>
          <w:tcPr>
            <w:tcW w:w="1431" w:type="dxa"/>
          </w:tcPr>
          <w:p w14:paraId="7425C639" w14:textId="77777777" w:rsidR="00A73236" w:rsidRDefault="00A73236" w:rsidP="00BC036D">
            <w:pPr>
              <w:pStyle w:val="a8"/>
              <w:rPr>
                <w:b/>
              </w:rPr>
            </w:pPr>
          </w:p>
        </w:tc>
      </w:tr>
      <w:tr w:rsidR="00A73236" w14:paraId="75B646E9" w14:textId="77777777" w:rsidTr="00A73236">
        <w:trPr>
          <w:trHeight w:val="3474"/>
        </w:trPr>
        <w:tc>
          <w:tcPr>
            <w:tcW w:w="2127" w:type="dxa"/>
          </w:tcPr>
          <w:p w14:paraId="33C16DD7" w14:textId="4A6A5683" w:rsidR="00A73236" w:rsidRDefault="00A73236" w:rsidP="00A73236">
            <w:pPr>
              <w:pStyle w:val="a8"/>
              <w:rPr>
                <w:b/>
              </w:rPr>
            </w:pPr>
            <w:r>
              <w:rPr>
                <w:b/>
              </w:rPr>
              <w:t xml:space="preserve">1 комната 20 м² в </w:t>
            </w:r>
          </w:p>
          <w:p w14:paraId="0B763869" w14:textId="7D8F419D" w:rsidR="00A73236" w:rsidRDefault="00A73236" w:rsidP="00A73236">
            <w:pPr>
              <w:pStyle w:val="a8"/>
              <w:rPr>
                <w:b/>
              </w:rPr>
            </w:pPr>
            <w:r>
              <w:rPr>
                <w:b/>
              </w:rPr>
              <w:t xml:space="preserve">1 двуспальная </w:t>
            </w:r>
            <w:proofErr w:type="spellStart"/>
            <w:proofErr w:type="gramStart"/>
            <w:r>
              <w:rPr>
                <w:b/>
              </w:rPr>
              <w:t>кровать,душевая</w:t>
            </w:r>
            <w:proofErr w:type="spellEnd"/>
            <w:proofErr w:type="gramEnd"/>
            <w:r>
              <w:rPr>
                <w:b/>
              </w:rPr>
              <w:t xml:space="preserve"> кабина, сан узел, в номере. В номере: шкаф, столик, </w:t>
            </w:r>
            <w:proofErr w:type="spellStart"/>
            <w:proofErr w:type="gramStart"/>
            <w:r>
              <w:rPr>
                <w:b/>
              </w:rPr>
              <w:t>табурет,чайник</w:t>
            </w:r>
            <w:proofErr w:type="gramEnd"/>
            <w:r>
              <w:rPr>
                <w:b/>
              </w:rPr>
              <w:t>,холодильник</w:t>
            </w:r>
            <w:proofErr w:type="spellEnd"/>
            <w:r>
              <w:rPr>
                <w:b/>
              </w:rPr>
              <w:t>, телевизор, фен, полотенца.</w:t>
            </w:r>
          </w:p>
        </w:tc>
        <w:tc>
          <w:tcPr>
            <w:tcW w:w="1787" w:type="dxa"/>
          </w:tcPr>
          <w:p w14:paraId="515ECFDD" w14:textId="32BD3797" w:rsidR="00A73236" w:rsidRDefault="00A73236" w:rsidP="00BC036D">
            <w:pPr>
              <w:pStyle w:val="a8"/>
              <w:rPr>
                <w:b/>
              </w:rPr>
            </w:pPr>
            <w:r>
              <w:rPr>
                <w:b/>
              </w:rPr>
              <w:t>1 2х спальная кровать</w:t>
            </w:r>
          </w:p>
        </w:tc>
        <w:tc>
          <w:tcPr>
            <w:tcW w:w="2340" w:type="dxa"/>
          </w:tcPr>
          <w:p w14:paraId="3D592235" w14:textId="47EB3208" w:rsidR="00A73236" w:rsidRDefault="00A73236" w:rsidP="00BC036D">
            <w:pPr>
              <w:pStyle w:val="a8"/>
              <w:rPr>
                <w:b/>
              </w:rPr>
            </w:pPr>
            <w:r>
              <w:rPr>
                <w:b/>
              </w:rPr>
              <w:t>1 местный диван</w:t>
            </w:r>
          </w:p>
        </w:tc>
        <w:tc>
          <w:tcPr>
            <w:tcW w:w="1660" w:type="dxa"/>
          </w:tcPr>
          <w:p w14:paraId="1F822BB0" w14:textId="24EB3A7E" w:rsidR="00A73236" w:rsidRDefault="00A73236" w:rsidP="00BC036D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4" w:type="dxa"/>
          </w:tcPr>
          <w:p w14:paraId="5FD2D002" w14:textId="09DF2F8C" w:rsidR="00A73236" w:rsidRDefault="00A73236" w:rsidP="00BC036D">
            <w:pPr>
              <w:pStyle w:val="a8"/>
              <w:rPr>
                <w:b/>
              </w:rPr>
            </w:pPr>
            <w:r>
              <w:rPr>
                <w:b/>
              </w:rPr>
              <w:t>1+1</w:t>
            </w:r>
          </w:p>
        </w:tc>
        <w:tc>
          <w:tcPr>
            <w:tcW w:w="1431" w:type="dxa"/>
          </w:tcPr>
          <w:p w14:paraId="3582CB19" w14:textId="6E76DFAD" w:rsidR="00A73236" w:rsidRDefault="00BE3AF2" w:rsidP="00BC036D">
            <w:pPr>
              <w:pStyle w:val="a8"/>
              <w:rPr>
                <w:b/>
              </w:rPr>
            </w:pPr>
            <w:r>
              <w:rPr>
                <w:b/>
              </w:rPr>
              <w:t>45</w:t>
            </w:r>
            <w:r w:rsidR="00A73236">
              <w:rPr>
                <w:b/>
              </w:rPr>
              <w:t>00</w:t>
            </w:r>
          </w:p>
        </w:tc>
      </w:tr>
      <w:tr w:rsidR="00A73236" w14:paraId="42603552" w14:textId="77777777" w:rsidTr="007810CD">
        <w:tc>
          <w:tcPr>
            <w:tcW w:w="2127" w:type="dxa"/>
          </w:tcPr>
          <w:p w14:paraId="1FEB8BFD" w14:textId="6E5F2D8C" w:rsidR="007810CD" w:rsidRPr="000006EA" w:rsidRDefault="007810CD" w:rsidP="007810CD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 w:rsidRPr="00000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Студия+</w:t>
            </w:r>
            <w:r w:rsidR="00A732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отдельно</w:t>
            </w:r>
            <w:proofErr w:type="spellEnd"/>
            <w:r w:rsidR="00A732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стоящий флигель</w:t>
            </w:r>
          </w:p>
        </w:tc>
        <w:tc>
          <w:tcPr>
            <w:tcW w:w="1787" w:type="dxa"/>
          </w:tcPr>
          <w:p w14:paraId="2A663F27" w14:textId="77777777" w:rsidR="007810CD" w:rsidRDefault="007810CD" w:rsidP="007810CD">
            <w:pPr>
              <w:pStyle w:val="a8"/>
              <w:rPr>
                <w:b/>
              </w:rPr>
            </w:pPr>
          </w:p>
        </w:tc>
        <w:tc>
          <w:tcPr>
            <w:tcW w:w="2340" w:type="dxa"/>
          </w:tcPr>
          <w:p w14:paraId="2F9197A1" w14:textId="77777777" w:rsidR="007810CD" w:rsidRDefault="007810CD" w:rsidP="007810CD">
            <w:pPr>
              <w:pStyle w:val="a8"/>
              <w:rPr>
                <w:b/>
              </w:rPr>
            </w:pPr>
          </w:p>
        </w:tc>
        <w:tc>
          <w:tcPr>
            <w:tcW w:w="1660" w:type="dxa"/>
          </w:tcPr>
          <w:p w14:paraId="7F72DADE" w14:textId="77777777" w:rsidR="007810CD" w:rsidRDefault="007810CD" w:rsidP="007810CD">
            <w:pPr>
              <w:pStyle w:val="a8"/>
              <w:rPr>
                <w:b/>
              </w:rPr>
            </w:pPr>
          </w:p>
        </w:tc>
        <w:tc>
          <w:tcPr>
            <w:tcW w:w="1644" w:type="dxa"/>
          </w:tcPr>
          <w:p w14:paraId="74437F9D" w14:textId="77777777" w:rsidR="007810CD" w:rsidRDefault="007810CD" w:rsidP="007810CD">
            <w:pPr>
              <w:pStyle w:val="a8"/>
              <w:rPr>
                <w:b/>
              </w:rPr>
            </w:pPr>
          </w:p>
        </w:tc>
        <w:tc>
          <w:tcPr>
            <w:tcW w:w="1431" w:type="dxa"/>
          </w:tcPr>
          <w:p w14:paraId="5C83ABBC" w14:textId="77777777" w:rsidR="007810CD" w:rsidRDefault="007810CD" w:rsidP="007810CD">
            <w:pPr>
              <w:pStyle w:val="a8"/>
              <w:rPr>
                <w:b/>
              </w:rPr>
            </w:pPr>
          </w:p>
        </w:tc>
      </w:tr>
      <w:tr w:rsidR="00A73236" w14:paraId="7FA3C508" w14:textId="77777777" w:rsidTr="007810CD">
        <w:tc>
          <w:tcPr>
            <w:tcW w:w="2127" w:type="dxa"/>
          </w:tcPr>
          <w:p w14:paraId="5FFA350F" w14:textId="000E6ACC" w:rsidR="00BC036D" w:rsidRPr="00BC036D" w:rsidRDefault="00BC036D" w:rsidP="00BC036D">
            <w:pPr>
              <w:pStyle w:val="a8"/>
              <w:rPr>
                <w:b/>
              </w:rPr>
            </w:pPr>
            <w:r w:rsidRPr="00BC036D">
              <w:rPr>
                <w:b/>
              </w:rPr>
              <w:lastRenderedPageBreak/>
              <w:t>1 комната</w:t>
            </w:r>
            <w:r w:rsidR="00A73236">
              <w:rPr>
                <w:b/>
              </w:rPr>
              <w:t>-студия 3</w:t>
            </w:r>
            <w:r>
              <w:rPr>
                <w:b/>
              </w:rPr>
              <w:t>5</w:t>
            </w:r>
            <w:r w:rsidRPr="00BC036D">
              <w:rPr>
                <w:b/>
              </w:rPr>
              <w:t xml:space="preserve"> м²</w:t>
            </w:r>
            <w:r>
              <w:rPr>
                <w:b/>
              </w:rPr>
              <w:t xml:space="preserve"> с кухонной зоной</w:t>
            </w:r>
            <w:r w:rsidRPr="00BC036D">
              <w:rPr>
                <w:b/>
              </w:rPr>
              <w:t xml:space="preserve"> в отдельно стоящем </w:t>
            </w:r>
            <w:r w:rsidR="00A73236">
              <w:rPr>
                <w:b/>
              </w:rPr>
              <w:t>2х одноэтажном флигеле</w:t>
            </w:r>
            <w:r w:rsidRPr="00BC036D">
              <w:rPr>
                <w:b/>
              </w:rPr>
              <w:t xml:space="preserve">. </w:t>
            </w:r>
          </w:p>
          <w:p w14:paraId="7FEA6573" w14:textId="3B29A67E" w:rsidR="00BC036D" w:rsidRDefault="00BC036D" w:rsidP="00A73236">
            <w:pPr>
              <w:pStyle w:val="a8"/>
              <w:rPr>
                <w:b/>
              </w:rPr>
            </w:pPr>
            <w:r w:rsidRPr="00BC036D">
              <w:rPr>
                <w:b/>
              </w:rPr>
              <w:t>1 двуспальная</w:t>
            </w:r>
            <w:r w:rsidR="00A73236">
              <w:rPr>
                <w:b/>
              </w:rPr>
              <w:t>,1</w:t>
            </w:r>
            <w:r w:rsidRPr="00BC036D">
              <w:rPr>
                <w:b/>
              </w:rPr>
              <w:t xml:space="preserve">-местный диван, душевая кабина, сан узел. В номере: шкаф, стол, </w:t>
            </w:r>
            <w:r>
              <w:rPr>
                <w:b/>
              </w:rPr>
              <w:t>стулья</w:t>
            </w:r>
            <w:r w:rsidR="00A73236">
              <w:rPr>
                <w:b/>
              </w:rPr>
              <w:t xml:space="preserve">, </w:t>
            </w:r>
            <w:r w:rsidRPr="00BC036D">
              <w:rPr>
                <w:b/>
              </w:rPr>
              <w:t xml:space="preserve">холодильник, </w:t>
            </w:r>
            <w:r>
              <w:rPr>
                <w:b/>
              </w:rPr>
              <w:t xml:space="preserve">электроплита, микроволновая печь, посуда для приготовления, посуда столовая, столовые приборы, </w:t>
            </w:r>
            <w:r w:rsidRPr="00BC036D">
              <w:rPr>
                <w:b/>
              </w:rPr>
              <w:t>электрочайник, чайные п</w:t>
            </w:r>
            <w:r w:rsidR="00A73236">
              <w:rPr>
                <w:b/>
              </w:rPr>
              <w:t>ары, телевизор, фен, полотенца.</w:t>
            </w:r>
          </w:p>
        </w:tc>
        <w:tc>
          <w:tcPr>
            <w:tcW w:w="1787" w:type="dxa"/>
          </w:tcPr>
          <w:p w14:paraId="5E42E4BC" w14:textId="07475404" w:rsidR="00BC036D" w:rsidRDefault="00A73236" w:rsidP="00BC036D">
            <w:pPr>
              <w:pStyle w:val="a8"/>
              <w:rPr>
                <w:b/>
              </w:rPr>
            </w:pPr>
            <w:r>
              <w:rPr>
                <w:b/>
              </w:rPr>
              <w:t>2х спальная кровать</w:t>
            </w:r>
          </w:p>
        </w:tc>
        <w:tc>
          <w:tcPr>
            <w:tcW w:w="2340" w:type="dxa"/>
          </w:tcPr>
          <w:p w14:paraId="474DF928" w14:textId="67E6408D" w:rsidR="00BC036D" w:rsidRDefault="00A73236" w:rsidP="00BC036D">
            <w:pPr>
              <w:pStyle w:val="a8"/>
              <w:rPr>
                <w:b/>
              </w:rPr>
            </w:pPr>
            <w:r>
              <w:rPr>
                <w:b/>
              </w:rPr>
              <w:t>1местный диван</w:t>
            </w:r>
          </w:p>
        </w:tc>
        <w:tc>
          <w:tcPr>
            <w:tcW w:w="1660" w:type="dxa"/>
          </w:tcPr>
          <w:p w14:paraId="155C4CD9" w14:textId="75E47A06" w:rsidR="00BC036D" w:rsidRDefault="00A73236" w:rsidP="00BC036D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4" w:type="dxa"/>
          </w:tcPr>
          <w:p w14:paraId="10FCE818" w14:textId="39592A22" w:rsidR="00BC036D" w:rsidRDefault="00A73236" w:rsidP="00BC036D">
            <w:pPr>
              <w:pStyle w:val="a8"/>
              <w:rPr>
                <w:b/>
              </w:rPr>
            </w:pPr>
            <w:r>
              <w:rPr>
                <w:b/>
              </w:rPr>
              <w:t>1+1</w:t>
            </w:r>
          </w:p>
        </w:tc>
        <w:tc>
          <w:tcPr>
            <w:tcW w:w="1431" w:type="dxa"/>
          </w:tcPr>
          <w:p w14:paraId="51608A3A" w14:textId="1C0BC5FD" w:rsidR="00BC036D" w:rsidRDefault="00BE3AF2" w:rsidP="00BC036D">
            <w:pPr>
              <w:pStyle w:val="a8"/>
              <w:rPr>
                <w:b/>
              </w:rPr>
            </w:pPr>
            <w:r>
              <w:rPr>
                <w:b/>
              </w:rPr>
              <w:t>45</w:t>
            </w:r>
            <w:r w:rsidR="00A73236">
              <w:rPr>
                <w:b/>
              </w:rPr>
              <w:t>00</w:t>
            </w:r>
          </w:p>
        </w:tc>
      </w:tr>
      <w:tr w:rsidR="00A73236" w14:paraId="03F0C4D6" w14:textId="77777777" w:rsidTr="007810CD">
        <w:tc>
          <w:tcPr>
            <w:tcW w:w="2127" w:type="dxa"/>
          </w:tcPr>
          <w:p w14:paraId="48CACEAC" w14:textId="77777777" w:rsidR="007810CD" w:rsidRDefault="007810CD" w:rsidP="007810CD">
            <w:pPr>
              <w:pStyle w:val="a8"/>
              <w:rPr>
                <w:b/>
              </w:rPr>
            </w:pPr>
          </w:p>
        </w:tc>
        <w:tc>
          <w:tcPr>
            <w:tcW w:w="1787" w:type="dxa"/>
          </w:tcPr>
          <w:p w14:paraId="2767859C" w14:textId="77777777" w:rsidR="007810CD" w:rsidRDefault="007810CD" w:rsidP="007810CD">
            <w:pPr>
              <w:pStyle w:val="a8"/>
              <w:rPr>
                <w:b/>
              </w:rPr>
            </w:pPr>
          </w:p>
        </w:tc>
        <w:tc>
          <w:tcPr>
            <w:tcW w:w="2340" w:type="dxa"/>
          </w:tcPr>
          <w:p w14:paraId="497D8571" w14:textId="77777777" w:rsidR="007810CD" w:rsidRDefault="007810CD" w:rsidP="007810CD">
            <w:pPr>
              <w:pStyle w:val="a8"/>
              <w:rPr>
                <w:b/>
              </w:rPr>
            </w:pPr>
          </w:p>
        </w:tc>
        <w:tc>
          <w:tcPr>
            <w:tcW w:w="1660" w:type="dxa"/>
          </w:tcPr>
          <w:p w14:paraId="6F751CBC" w14:textId="77777777" w:rsidR="007810CD" w:rsidRDefault="007810CD" w:rsidP="007810CD">
            <w:pPr>
              <w:pStyle w:val="a8"/>
              <w:rPr>
                <w:b/>
              </w:rPr>
            </w:pPr>
          </w:p>
        </w:tc>
        <w:tc>
          <w:tcPr>
            <w:tcW w:w="1644" w:type="dxa"/>
          </w:tcPr>
          <w:p w14:paraId="7ADC4C95" w14:textId="77777777" w:rsidR="007810CD" w:rsidRDefault="007810CD" w:rsidP="007810CD">
            <w:pPr>
              <w:pStyle w:val="a8"/>
              <w:rPr>
                <w:b/>
              </w:rPr>
            </w:pPr>
          </w:p>
        </w:tc>
        <w:tc>
          <w:tcPr>
            <w:tcW w:w="1431" w:type="dxa"/>
          </w:tcPr>
          <w:p w14:paraId="7072ECBB" w14:textId="77777777" w:rsidR="007810CD" w:rsidRDefault="007810CD" w:rsidP="007810CD">
            <w:pPr>
              <w:pStyle w:val="a8"/>
              <w:rPr>
                <w:b/>
              </w:rPr>
            </w:pPr>
          </w:p>
        </w:tc>
      </w:tr>
      <w:tr w:rsidR="00A73236" w14:paraId="2E61F8AA" w14:textId="77777777" w:rsidTr="007810CD">
        <w:tc>
          <w:tcPr>
            <w:tcW w:w="2127" w:type="dxa"/>
          </w:tcPr>
          <w:p w14:paraId="46BC05CE" w14:textId="21980A68" w:rsidR="007810CD" w:rsidRDefault="007810CD" w:rsidP="007810CD">
            <w:pPr>
              <w:pStyle w:val="a8"/>
              <w:rPr>
                <w:b/>
              </w:rPr>
            </w:pPr>
            <w:r>
              <w:rPr>
                <w:b/>
              </w:rPr>
              <w:t>ИТОГО мест для размещения:</w:t>
            </w:r>
          </w:p>
        </w:tc>
        <w:tc>
          <w:tcPr>
            <w:tcW w:w="1787" w:type="dxa"/>
          </w:tcPr>
          <w:p w14:paraId="3637954A" w14:textId="0FEAA8BC" w:rsidR="007810CD" w:rsidRDefault="00177362" w:rsidP="007810CD">
            <w:pPr>
              <w:pStyle w:val="a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40" w:type="dxa"/>
          </w:tcPr>
          <w:p w14:paraId="0D670F7A" w14:textId="20F186B1" w:rsidR="007810CD" w:rsidRDefault="00177362" w:rsidP="007810CD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0" w:type="dxa"/>
          </w:tcPr>
          <w:p w14:paraId="45C97BC2" w14:textId="77777777" w:rsidR="007810CD" w:rsidRDefault="007810CD" w:rsidP="007810CD">
            <w:pPr>
              <w:pStyle w:val="a8"/>
              <w:rPr>
                <w:b/>
              </w:rPr>
            </w:pPr>
          </w:p>
        </w:tc>
        <w:tc>
          <w:tcPr>
            <w:tcW w:w="1644" w:type="dxa"/>
          </w:tcPr>
          <w:p w14:paraId="5D9DA368" w14:textId="4697299E" w:rsidR="007810CD" w:rsidRDefault="00177362" w:rsidP="007810CD">
            <w:pPr>
              <w:pStyle w:val="a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1" w:type="dxa"/>
          </w:tcPr>
          <w:p w14:paraId="0392B622" w14:textId="77777777" w:rsidR="007810CD" w:rsidRDefault="007810CD" w:rsidP="007810CD">
            <w:pPr>
              <w:pStyle w:val="a8"/>
              <w:rPr>
                <w:b/>
              </w:rPr>
            </w:pPr>
          </w:p>
        </w:tc>
      </w:tr>
    </w:tbl>
    <w:p w14:paraId="1A0AAF67" w14:textId="752CD1FF" w:rsidR="00C4073F" w:rsidRPr="00E75C0E" w:rsidRDefault="00C4073F" w:rsidP="007F46BA">
      <w:pPr>
        <w:pStyle w:val="a8"/>
        <w:rPr>
          <w:b/>
        </w:rPr>
      </w:pPr>
    </w:p>
    <w:p w14:paraId="0C727299" w14:textId="4D8416B9" w:rsidR="00177362" w:rsidRDefault="008828F1" w:rsidP="00177362">
      <w:pPr>
        <w:ind w:right="13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5A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ЦЕНЫ ДЕЙСТВИТЕЛЬНЫ ПРИ ПОЛНОЙ ЗАГРУЗКЕ НОМЕРА </w:t>
      </w:r>
      <w:r w:rsidR="000961F3" w:rsidRPr="00C15A25">
        <w:rPr>
          <w:rFonts w:ascii="Times New Roman" w:hAnsi="Times New Roman" w:cs="Times New Roman"/>
          <w:b/>
          <w:color w:val="FF0000"/>
          <w:sz w:val="24"/>
          <w:szCs w:val="24"/>
        </w:rPr>
        <w:t>НА ОСНОВНЫЕ МЕСТА</w:t>
      </w:r>
    </w:p>
    <w:p w14:paraId="5F68A619" w14:textId="4F824FDA" w:rsidR="00177362" w:rsidRDefault="00177362" w:rsidP="00177362">
      <w:pPr>
        <w:ind w:right="13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Цена номера на одного человека указана с 3х разовым питание в кафе «Синюха»</w:t>
      </w:r>
      <w:r w:rsidRPr="001773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(200метров),</w:t>
      </w:r>
      <w:r w:rsidR="000D35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меню по требованию.</w:t>
      </w:r>
    </w:p>
    <w:p w14:paraId="3A5A2786" w14:textId="14907942" w:rsidR="00177362" w:rsidRPr="00C15A25" w:rsidRDefault="00177362" w:rsidP="00177362">
      <w:pPr>
        <w:ind w:right="13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Трансфер до склона – 500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рулей</w:t>
      </w:r>
      <w:r w:rsidR="00663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в</w:t>
      </w:r>
      <w:proofErr w:type="gramEnd"/>
      <w:r w:rsidR="00663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одну сторону - ЗА МИКРОАВТОБУС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5-6 мест.</w:t>
      </w:r>
    </w:p>
    <w:p w14:paraId="3886B5CD" w14:textId="4D9412FA" w:rsidR="00C15A25" w:rsidRPr="00177362" w:rsidRDefault="00E75C0E" w:rsidP="007F46BA">
      <w:pPr>
        <w:ind w:right="13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73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Получить подробную информацию </w:t>
      </w:r>
      <w:r w:rsidR="008828F1" w:rsidRPr="001773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 забронировать по тел</w:t>
      </w:r>
      <w:r w:rsidR="00177362" w:rsidRPr="001773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(вот сап)</w:t>
      </w:r>
      <w:r w:rsidR="008828F1" w:rsidRPr="001773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BC036D" w:rsidRPr="00177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28F1" w:rsidRPr="00177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+7</w:t>
      </w:r>
      <w:r w:rsidR="00BC036D" w:rsidRPr="00177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983</w:t>
      </w:r>
      <w:r w:rsidR="000D35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581 68 71</w:t>
      </w:r>
    </w:p>
    <w:p w14:paraId="66847528" w14:textId="7F9DBAFD" w:rsidR="002F7109" w:rsidRPr="00177362" w:rsidRDefault="00C15A25" w:rsidP="007F46BA">
      <w:pPr>
        <w:ind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17736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E-mail</w:t>
      </w:r>
      <w:r w:rsidR="00E75C0E" w:rsidRPr="0017736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: </w:t>
      </w:r>
      <w:r w:rsidR="0017736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ivan_kanin</w:t>
      </w:r>
      <w:r w:rsidR="00E75C0E" w:rsidRPr="0017736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@mail.ru</w:t>
      </w:r>
      <w:r w:rsidR="008828F1" w:rsidRPr="0017736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     </w:t>
      </w:r>
      <w:r w:rsidR="008828F1" w:rsidRPr="0017736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="00C4073F" w:rsidRPr="0017736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</w:p>
    <w:sectPr w:rsidR="002F7109" w:rsidRPr="00177362" w:rsidSect="0081455D">
      <w:pgSz w:w="11906" w:h="16838"/>
      <w:pgMar w:top="720" w:right="454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40EEC"/>
    <w:multiLevelType w:val="hybridMultilevel"/>
    <w:tmpl w:val="BD3AC9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E"/>
    <w:rsid w:val="000006EA"/>
    <w:rsid w:val="000639FE"/>
    <w:rsid w:val="00072729"/>
    <w:rsid w:val="00072F0B"/>
    <w:rsid w:val="000961F3"/>
    <w:rsid w:val="000D35CB"/>
    <w:rsid w:val="000D54C0"/>
    <w:rsid w:val="00163847"/>
    <w:rsid w:val="00177362"/>
    <w:rsid w:val="00191274"/>
    <w:rsid w:val="001B3C25"/>
    <w:rsid w:val="001E49F5"/>
    <w:rsid w:val="00266FDE"/>
    <w:rsid w:val="00282FAA"/>
    <w:rsid w:val="00286540"/>
    <w:rsid w:val="00295E46"/>
    <w:rsid w:val="002C39C2"/>
    <w:rsid w:val="002F4C4C"/>
    <w:rsid w:val="002F7109"/>
    <w:rsid w:val="00312960"/>
    <w:rsid w:val="003313D4"/>
    <w:rsid w:val="00355CA7"/>
    <w:rsid w:val="00361BCE"/>
    <w:rsid w:val="003B4D3B"/>
    <w:rsid w:val="003D4D1B"/>
    <w:rsid w:val="003F78D0"/>
    <w:rsid w:val="00482EC7"/>
    <w:rsid w:val="00512832"/>
    <w:rsid w:val="005800A8"/>
    <w:rsid w:val="005874AC"/>
    <w:rsid w:val="00625DFF"/>
    <w:rsid w:val="00656BE3"/>
    <w:rsid w:val="00663B35"/>
    <w:rsid w:val="006773DB"/>
    <w:rsid w:val="00692C18"/>
    <w:rsid w:val="006B1A18"/>
    <w:rsid w:val="00703BBB"/>
    <w:rsid w:val="007453B8"/>
    <w:rsid w:val="007810CD"/>
    <w:rsid w:val="00792AB7"/>
    <w:rsid w:val="007F46BA"/>
    <w:rsid w:val="008028FC"/>
    <w:rsid w:val="00806570"/>
    <w:rsid w:val="0081455D"/>
    <w:rsid w:val="00845D0A"/>
    <w:rsid w:val="0087468B"/>
    <w:rsid w:val="008828F1"/>
    <w:rsid w:val="008B1B6B"/>
    <w:rsid w:val="008C3937"/>
    <w:rsid w:val="00911322"/>
    <w:rsid w:val="009334A9"/>
    <w:rsid w:val="0095256A"/>
    <w:rsid w:val="009655EF"/>
    <w:rsid w:val="00982FE9"/>
    <w:rsid w:val="009855D6"/>
    <w:rsid w:val="009C3B20"/>
    <w:rsid w:val="00A55409"/>
    <w:rsid w:val="00A6128F"/>
    <w:rsid w:val="00A722D6"/>
    <w:rsid w:val="00A73236"/>
    <w:rsid w:val="00AA4E39"/>
    <w:rsid w:val="00AD1241"/>
    <w:rsid w:val="00AE5C56"/>
    <w:rsid w:val="00B250A8"/>
    <w:rsid w:val="00BA606F"/>
    <w:rsid w:val="00BC036D"/>
    <w:rsid w:val="00BE3AF2"/>
    <w:rsid w:val="00C15A25"/>
    <w:rsid w:val="00C4073F"/>
    <w:rsid w:val="00C647C8"/>
    <w:rsid w:val="00C66387"/>
    <w:rsid w:val="00C66DDF"/>
    <w:rsid w:val="00CA5F56"/>
    <w:rsid w:val="00D73C20"/>
    <w:rsid w:val="00D76E56"/>
    <w:rsid w:val="00D96120"/>
    <w:rsid w:val="00DC08BA"/>
    <w:rsid w:val="00DD47A5"/>
    <w:rsid w:val="00DF3F9E"/>
    <w:rsid w:val="00E44179"/>
    <w:rsid w:val="00E6514A"/>
    <w:rsid w:val="00E75C0E"/>
    <w:rsid w:val="00E877D2"/>
    <w:rsid w:val="00EC59EA"/>
    <w:rsid w:val="00EF3DB1"/>
    <w:rsid w:val="00F1164D"/>
    <w:rsid w:val="00F3491E"/>
    <w:rsid w:val="00F6560F"/>
    <w:rsid w:val="00F835CE"/>
    <w:rsid w:val="00FB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EDCC"/>
  <w15:docId w15:val="{F753A29E-21FB-4563-9B2B-77DB3506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B391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7468B"/>
    <w:pPr>
      <w:ind w:left="720"/>
      <w:contextualSpacing/>
    </w:pPr>
  </w:style>
  <w:style w:type="paragraph" w:styleId="a8">
    <w:name w:val="No Spacing"/>
    <w:uiPriority w:val="1"/>
    <w:qFormat/>
    <w:rsid w:val="007F46BA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D96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DA9E-675B-4F3B-BC35-FCC8FA79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3</cp:revision>
  <cp:lastPrinted>2022-10-25T04:23:00Z</cp:lastPrinted>
  <dcterms:created xsi:type="dcterms:W3CDTF">2024-09-14T05:26:00Z</dcterms:created>
  <dcterms:modified xsi:type="dcterms:W3CDTF">2024-09-14T05:36:00Z</dcterms:modified>
</cp:coreProperties>
</file>